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0411FA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ветлана\Desktop\Рособр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Рособр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1FA" w:rsidRDefault="000411FA"/>
    <w:p w:rsidR="000411FA" w:rsidRDefault="000411FA"/>
    <w:p w:rsidR="000411FA" w:rsidRDefault="000411FA"/>
    <w:p w:rsidR="000411FA" w:rsidRDefault="0023203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Светлана\Desktop\Рособр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Рособр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037" w:rsidRDefault="00232037"/>
    <w:p w:rsidR="00232037" w:rsidRDefault="00232037"/>
    <w:p w:rsidR="00232037" w:rsidRDefault="00232037"/>
    <w:p w:rsidR="00232037" w:rsidRDefault="0023203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Светлана\Desktop\Рособр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Рособр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037" w:rsidRDefault="00232037"/>
    <w:p w:rsidR="00232037" w:rsidRDefault="00232037"/>
    <w:p w:rsidR="00232037" w:rsidRDefault="00232037"/>
    <w:p w:rsidR="00232037" w:rsidRDefault="001C355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Светлана\Desktop\Рособ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Рособр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2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69E"/>
    <w:rsid w:val="000411FA"/>
    <w:rsid w:val="001C3552"/>
    <w:rsid w:val="00232037"/>
    <w:rsid w:val="002B6728"/>
    <w:rsid w:val="00325C4A"/>
    <w:rsid w:val="00EE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1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1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>-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2021-04-20T10:16:00Z</dcterms:created>
  <dcterms:modified xsi:type="dcterms:W3CDTF">2021-04-20T10:18:00Z</dcterms:modified>
</cp:coreProperties>
</file>